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5/26/2023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have practiced development with the MERN stack.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the next sprint.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Participate in the scrum ceremonies at the end of the sprint.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Began the back-end development.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the back-end development.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 the database and ensure it is functioning properly.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 may encounter issues with the functionality of the database.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 need to ensure that the back-end development is meeting the project requirements.</w:t>
            </w:r>
          </w:p>
        </w:tc>
      </w:tr>
    </w:tbl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Practiced frontend tools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Looked over the database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Assigned user stories to work on for next sprint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practicing frontend tools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Focus on my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time constraints</w:t>
            </w:r>
          </w:p>
        </w:tc>
      </w:tr>
    </w:tbl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Prepared for the upcoming meetings.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Planned out user stories.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Finished all necessary studying to complete this sprint.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sprint 2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assigned stories.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9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GitHub and Git tutorial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JavaScript tutorial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Node.js tutorial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MERN tutorial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practicing backend development tools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Sprint 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VzxcZdR/vWTfNxnvToRK8b+t1w==">CgMxLjA4AHIhMVlleW04S3VTSUZjWEMxN2w0dGNOZUNMcmtYbDZLbTNC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